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F52E" w14:textId="77777777" w:rsidR="00B507DE" w:rsidRPr="00C80437" w:rsidRDefault="00B507DE" w:rsidP="00B507DE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MEETING MINUTES</w:t>
      </w:r>
    </w:p>
    <w:p w14:paraId="2D8BA0FB" w14:textId="77777777" w:rsidR="00B507DE" w:rsidRPr="00C80437" w:rsidRDefault="00B507DE" w:rsidP="00B507DE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CARROLL COUNTY PUBLIC SERVICE AUTHORITY</w:t>
      </w:r>
    </w:p>
    <w:p w14:paraId="60AB8AA8" w14:textId="77777777" w:rsidR="00B507DE" w:rsidRPr="00C80437" w:rsidRDefault="00B507DE" w:rsidP="00B507D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</w:t>
      </w:r>
      <w:r w:rsidR="008C3BC6">
        <w:rPr>
          <w:b/>
          <w:bCs/>
          <w:sz w:val="28"/>
          <w:szCs w:val="28"/>
        </w:rPr>
        <w:t xml:space="preserve"> 10</w:t>
      </w:r>
      <w:r w:rsidRPr="00C80437">
        <w:rPr>
          <w:b/>
          <w:bCs/>
          <w:sz w:val="28"/>
          <w:szCs w:val="28"/>
        </w:rPr>
        <w:t>, 2021</w:t>
      </w:r>
    </w:p>
    <w:p w14:paraId="2FF34831" w14:textId="77777777" w:rsidR="00B507DE" w:rsidRPr="00C80437" w:rsidRDefault="00B507DE" w:rsidP="00B507DE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CARROLL COUNTY GOVERNMENTAL CENTER</w:t>
      </w:r>
    </w:p>
    <w:p w14:paraId="23254EA1" w14:textId="77777777" w:rsidR="00B507DE" w:rsidRPr="00C80437" w:rsidRDefault="00B507DE" w:rsidP="00B507DE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BOARD MEETING ROOM</w:t>
      </w:r>
    </w:p>
    <w:p w14:paraId="69462D42" w14:textId="77777777" w:rsidR="00B507DE" w:rsidRDefault="00B507DE" w:rsidP="00B507DE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HILLSVILLE, V</w:t>
      </w:r>
      <w:r>
        <w:rPr>
          <w:b/>
          <w:bCs/>
          <w:sz w:val="28"/>
          <w:szCs w:val="28"/>
        </w:rPr>
        <w:t>A</w:t>
      </w:r>
    </w:p>
    <w:p w14:paraId="444334B6" w14:textId="77777777" w:rsidR="00B507DE" w:rsidRDefault="00B507DE" w:rsidP="00B507DE">
      <w:pPr>
        <w:pStyle w:val="NoSpacing"/>
        <w:jc w:val="center"/>
        <w:rPr>
          <w:b/>
          <w:bCs/>
          <w:sz w:val="28"/>
          <w:szCs w:val="28"/>
        </w:rPr>
      </w:pPr>
    </w:p>
    <w:p w14:paraId="614A0DFF" w14:textId="77777777" w:rsidR="00B507DE" w:rsidRDefault="00B507DE" w:rsidP="00B507DE">
      <w:pPr>
        <w:pStyle w:val="NoSpacing"/>
        <w:rPr>
          <w:b/>
          <w:bCs/>
          <w:sz w:val="28"/>
          <w:szCs w:val="28"/>
        </w:rPr>
      </w:pPr>
    </w:p>
    <w:p w14:paraId="7107CE58" w14:textId="77777777" w:rsidR="00B507DE" w:rsidRPr="00953655" w:rsidRDefault="00B507DE" w:rsidP="00B507DE">
      <w:pPr>
        <w:pStyle w:val="NoSpacing"/>
        <w:rPr>
          <w:b/>
          <w:bCs/>
          <w:sz w:val="24"/>
          <w:szCs w:val="24"/>
          <w:u w:val="single"/>
        </w:rPr>
      </w:pPr>
      <w:r w:rsidRPr="00953655">
        <w:rPr>
          <w:b/>
          <w:bCs/>
          <w:sz w:val="24"/>
          <w:szCs w:val="24"/>
          <w:u w:val="single"/>
        </w:rPr>
        <w:t>CALL TO ORDER</w:t>
      </w:r>
    </w:p>
    <w:p w14:paraId="5383F696" w14:textId="77777777" w:rsidR="00B507DE" w:rsidRPr="00953655" w:rsidRDefault="00B507DE" w:rsidP="00B507DE">
      <w:pPr>
        <w:pStyle w:val="NoSpacing"/>
        <w:rPr>
          <w:sz w:val="24"/>
          <w:szCs w:val="24"/>
        </w:rPr>
      </w:pPr>
      <w:r w:rsidRPr="00953655">
        <w:rPr>
          <w:b/>
          <w:bCs/>
          <w:sz w:val="24"/>
          <w:szCs w:val="24"/>
        </w:rPr>
        <w:tab/>
      </w:r>
      <w:r w:rsidRPr="00953655">
        <w:rPr>
          <w:sz w:val="24"/>
          <w:szCs w:val="24"/>
        </w:rPr>
        <w:t xml:space="preserve"> </w:t>
      </w:r>
    </w:p>
    <w:p w14:paraId="0897B2A2" w14:textId="77777777" w:rsidR="00D820C6" w:rsidRPr="00953655" w:rsidRDefault="008C3BC6">
      <w:pPr>
        <w:rPr>
          <w:sz w:val="24"/>
          <w:szCs w:val="24"/>
        </w:rPr>
      </w:pPr>
      <w:r w:rsidRPr="00953655">
        <w:rPr>
          <w:sz w:val="24"/>
          <w:szCs w:val="24"/>
        </w:rPr>
        <w:tab/>
        <w:t>The Carroll County Public Service Authority held their regular meeting on Monday, May 10, 2021 at 3:00 p.m. in the Carroll County Governmental Center Board Meeting Room.  Members present included: Robbie McCraw, Chairman, Tracy Moore, Vice-Chairman, Dr. Thomas Littrell, Phillip McCraw and Garry Jessup.  Also present were Michael Watson, Executive Director, Dana Phillips Assistant Director, Secretary/Treasurer.</w:t>
      </w:r>
      <w:r w:rsidR="0024393A" w:rsidRPr="00953655">
        <w:rPr>
          <w:sz w:val="24"/>
          <w:szCs w:val="24"/>
        </w:rPr>
        <w:t xml:space="preserve"> Rex Hill was absent.</w:t>
      </w:r>
    </w:p>
    <w:p w14:paraId="3EACB809" w14:textId="77777777" w:rsidR="0024393A" w:rsidRPr="00953655" w:rsidRDefault="0024393A">
      <w:pPr>
        <w:rPr>
          <w:b/>
          <w:bCs/>
          <w:sz w:val="24"/>
          <w:szCs w:val="24"/>
          <w:u w:val="single"/>
        </w:rPr>
      </w:pPr>
      <w:r w:rsidRPr="00953655">
        <w:rPr>
          <w:b/>
          <w:bCs/>
          <w:sz w:val="24"/>
          <w:szCs w:val="24"/>
          <w:u w:val="single"/>
        </w:rPr>
        <w:t>CITIZEN’S TIME</w:t>
      </w:r>
    </w:p>
    <w:p w14:paraId="031CFA2E" w14:textId="77777777" w:rsidR="0024393A" w:rsidRDefault="0024393A">
      <w:pPr>
        <w:rPr>
          <w:sz w:val="24"/>
          <w:szCs w:val="24"/>
        </w:rPr>
      </w:pPr>
      <w:r w:rsidRPr="00953655">
        <w:rPr>
          <w:sz w:val="24"/>
          <w:szCs w:val="24"/>
        </w:rPr>
        <w:t>No one present</w:t>
      </w:r>
    </w:p>
    <w:p w14:paraId="09B66013" w14:textId="77777777" w:rsidR="00953655" w:rsidRPr="00953655" w:rsidRDefault="00953655">
      <w:pPr>
        <w:rPr>
          <w:sz w:val="24"/>
          <w:szCs w:val="24"/>
        </w:rPr>
      </w:pPr>
    </w:p>
    <w:p w14:paraId="34907692" w14:textId="77777777" w:rsidR="0024393A" w:rsidRPr="00953655" w:rsidRDefault="0024393A">
      <w:pPr>
        <w:rPr>
          <w:b/>
          <w:bCs/>
          <w:sz w:val="24"/>
          <w:szCs w:val="24"/>
        </w:rPr>
      </w:pPr>
      <w:r w:rsidRPr="00953655">
        <w:rPr>
          <w:b/>
          <w:bCs/>
          <w:sz w:val="24"/>
          <w:szCs w:val="24"/>
        </w:rPr>
        <w:t>(ORDER)</w:t>
      </w:r>
    </w:p>
    <w:p w14:paraId="25219C51" w14:textId="77777777" w:rsidR="0024393A" w:rsidRPr="00953655" w:rsidRDefault="0024393A">
      <w:pPr>
        <w:rPr>
          <w:sz w:val="24"/>
          <w:szCs w:val="24"/>
        </w:rPr>
      </w:pPr>
      <w:r w:rsidRPr="00953655">
        <w:rPr>
          <w:b/>
          <w:bCs/>
          <w:sz w:val="24"/>
          <w:szCs w:val="24"/>
          <w:u w:val="single"/>
        </w:rPr>
        <w:t>CONSENT AGENDA</w:t>
      </w:r>
    </w:p>
    <w:p w14:paraId="15769F7D" w14:textId="77777777" w:rsidR="0024393A" w:rsidRPr="00953655" w:rsidRDefault="0024393A">
      <w:pPr>
        <w:rPr>
          <w:sz w:val="24"/>
          <w:szCs w:val="24"/>
        </w:rPr>
      </w:pPr>
      <w:r w:rsidRPr="00953655">
        <w:rPr>
          <w:sz w:val="24"/>
          <w:szCs w:val="24"/>
        </w:rPr>
        <w:tab/>
        <w:t>Upon a motion by Mr. Moore, seconded by Mr. Jessup and duly carried the Authority does hereby approve the Consent Agenda sections A, B, &amp; C.</w:t>
      </w:r>
      <w:r w:rsidR="003136EB" w:rsidRPr="00953655">
        <w:rPr>
          <w:sz w:val="24"/>
          <w:szCs w:val="24"/>
        </w:rPr>
        <w:t xml:space="preserve"> The April 2021 minutes are on file in the PSA office for review.</w:t>
      </w:r>
    </w:p>
    <w:p w14:paraId="02D14842" w14:textId="77777777" w:rsidR="0024393A" w:rsidRPr="00953655" w:rsidRDefault="0024393A">
      <w:pPr>
        <w:rPr>
          <w:b/>
          <w:bCs/>
          <w:sz w:val="24"/>
          <w:szCs w:val="24"/>
        </w:rPr>
      </w:pPr>
      <w:r w:rsidRPr="00953655">
        <w:rPr>
          <w:b/>
          <w:bCs/>
          <w:sz w:val="24"/>
          <w:szCs w:val="24"/>
        </w:rPr>
        <w:t>Claims:</w:t>
      </w:r>
    </w:p>
    <w:p w14:paraId="31CDAC89" w14:textId="77777777" w:rsidR="0024393A" w:rsidRPr="00953655" w:rsidRDefault="0024393A">
      <w:pPr>
        <w:rPr>
          <w:sz w:val="24"/>
          <w:szCs w:val="24"/>
        </w:rPr>
      </w:pPr>
      <w:r w:rsidRPr="00953655">
        <w:rPr>
          <w:sz w:val="24"/>
          <w:szCs w:val="24"/>
        </w:rPr>
        <w:t>Check #24623-24637 claims for 4/22/2021 in the amount of $15,642.89</w:t>
      </w:r>
    </w:p>
    <w:p w14:paraId="3A60C778" w14:textId="77777777" w:rsidR="0024393A" w:rsidRPr="00953655" w:rsidRDefault="0024393A">
      <w:pPr>
        <w:rPr>
          <w:sz w:val="24"/>
          <w:szCs w:val="24"/>
        </w:rPr>
      </w:pPr>
      <w:r w:rsidRPr="00953655">
        <w:rPr>
          <w:sz w:val="24"/>
          <w:szCs w:val="24"/>
        </w:rPr>
        <w:t>Check #24638-24669 claims for 5/1/2021 in the amount of $158,991,35</w:t>
      </w:r>
    </w:p>
    <w:p w14:paraId="2DD12890" w14:textId="77777777" w:rsidR="0024393A" w:rsidRPr="00953655" w:rsidRDefault="003136EB">
      <w:pPr>
        <w:rPr>
          <w:sz w:val="24"/>
          <w:szCs w:val="24"/>
        </w:rPr>
      </w:pPr>
      <w:r w:rsidRPr="00953655">
        <w:rPr>
          <w:b/>
          <w:bCs/>
          <w:sz w:val="24"/>
          <w:szCs w:val="24"/>
        </w:rPr>
        <w:t>Transfer for Claims:</w:t>
      </w:r>
    </w:p>
    <w:p w14:paraId="4C0DF5ED" w14:textId="77777777" w:rsidR="003136EB" w:rsidRPr="00953655" w:rsidRDefault="003136EB">
      <w:pPr>
        <w:rPr>
          <w:sz w:val="24"/>
          <w:szCs w:val="24"/>
        </w:rPr>
      </w:pPr>
      <w:r w:rsidRPr="00953655">
        <w:rPr>
          <w:sz w:val="24"/>
          <w:szCs w:val="24"/>
        </w:rPr>
        <w:t>Transfer for Payroll: $634,304.47</w:t>
      </w:r>
    </w:p>
    <w:p w14:paraId="4EA0683A" w14:textId="77777777" w:rsidR="003136EB" w:rsidRPr="00953655" w:rsidRDefault="003136EB">
      <w:pPr>
        <w:rPr>
          <w:sz w:val="24"/>
          <w:szCs w:val="24"/>
        </w:rPr>
      </w:pPr>
      <w:r w:rsidRPr="00953655">
        <w:rPr>
          <w:sz w:val="24"/>
          <w:szCs w:val="24"/>
        </w:rPr>
        <w:t>Transfer for Claims 4/22/2021, $15,642.89</w:t>
      </w:r>
    </w:p>
    <w:p w14:paraId="7ACB5ED2" w14:textId="77777777" w:rsidR="003136EB" w:rsidRPr="00953655" w:rsidRDefault="003136EB">
      <w:pPr>
        <w:rPr>
          <w:sz w:val="24"/>
          <w:szCs w:val="24"/>
        </w:rPr>
      </w:pPr>
      <w:r w:rsidRPr="00953655">
        <w:rPr>
          <w:sz w:val="24"/>
          <w:szCs w:val="24"/>
        </w:rPr>
        <w:t>Transfer for Claims 5/10/2021, $158,991.35</w:t>
      </w:r>
    </w:p>
    <w:p w14:paraId="670191C0" w14:textId="77777777" w:rsidR="003136EB" w:rsidRPr="00C80437" w:rsidRDefault="003136EB" w:rsidP="003136EB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lastRenderedPageBreak/>
        <w:t>MEETING MINUTES</w:t>
      </w:r>
    </w:p>
    <w:p w14:paraId="42416F81" w14:textId="77777777" w:rsidR="003136EB" w:rsidRPr="00C80437" w:rsidRDefault="003136EB" w:rsidP="003136EB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CARROLL COUNTY PUBLIC SERVICE AUTHORITY</w:t>
      </w:r>
    </w:p>
    <w:p w14:paraId="635F9242" w14:textId="77777777" w:rsidR="003136EB" w:rsidRPr="00C80437" w:rsidRDefault="003136EB" w:rsidP="003136E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10</w:t>
      </w:r>
      <w:r w:rsidRPr="00C80437">
        <w:rPr>
          <w:b/>
          <w:bCs/>
          <w:sz w:val="28"/>
          <w:szCs w:val="28"/>
        </w:rPr>
        <w:t>, 2021</w:t>
      </w:r>
    </w:p>
    <w:p w14:paraId="647AEB7B" w14:textId="77777777" w:rsidR="003136EB" w:rsidRPr="00C80437" w:rsidRDefault="003136EB" w:rsidP="003136EB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CARROLL COUNTY GOVERNMENTAL CENTER</w:t>
      </w:r>
    </w:p>
    <w:p w14:paraId="5AA8B10A" w14:textId="77777777" w:rsidR="003136EB" w:rsidRPr="00C80437" w:rsidRDefault="003136EB" w:rsidP="003136EB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BOARD MEETING ROOM</w:t>
      </w:r>
    </w:p>
    <w:p w14:paraId="149CA0EE" w14:textId="77777777" w:rsidR="003136EB" w:rsidRDefault="003136EB" w:rsidP="003136EB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HILLSVILLE, V</w:t>
      </w:r>
      <w:r>
        <w:rPr>
          <w:b/>
          <w:bCs/>
          <w:sz w:val="28"/>
          <w:szCs w:val="28"/>
        </w:rPr>
        <w:t>A</w:t>
      </w:r>
    </w:p>
    <w:p w14:paraId="57D68B33" w14:textId="77777777" w:rsidR="003136EB" w:rsidRDefault="003136EB" w:rsidP="003136E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2</w:t>
      </w:r>
    </w:p>
    <w:p w14:paraId="5CA6FAF8" w14:textId="77777777" w:rsidR="003136EB" w:rsidRPr="00953655" w:rsidRDefault="003136EB" w:rsidP="003136EB">
      <w:pPr>
        <w:pStyle w:val="NoSpacing"/>
        <w:rPr>
          <w:sz w:val="24"/>
          <w:szCs w:val="24"/>
        </w:rPr>
      </w:pPr>
    </w:p>
    <w:p w14:paraId="0CF6D4F6" w14:textId="77777777" w:rsidR="003136EB" w:rsidRPr="00953655" w:rsidRDefault="003136EB" w:rsidP="003136EB">
      <w:pPr>
        <w:pStyle w:val="NoSpacing"/>
        <w:rPr>
          <w:sz w:val="24"/>
          <w:szCs w:val="24"/>
        </w:rPr>
      </w:pPr>
      <w:r w:rsidRPr="00953655">
        <w:rPr>
          <w:b/>
          <w:bCs/>
          <w:sz w:val="24"/>
          <w:szCs w:val="24"/>
        </w:rPr>
        <w:t>New Business</w:t>
      </w:r>
    </w:p>
    <w:p w14:paraId="7454A52D" w14:textId="77777777" w:rsidR="003136EB" w:rsidRPr="00953655" w:rsidRDefault="003136EB" w:rsidP="003136EB">
      <w:pPr>
        <w:pStyle w:val="NoSpacing"/>
        <w:rPr>
          <w:sz w:val="24"/>
          <w:szCs w:val="24"/>
        </w:rPr>
      </w:pPr>
    </w:p>
    <w:p w14:paraId="6E5197F2" w14:textId="77777777" w:rsidR="003136EB" w:rsidRPr="00953655" w:rsidRDefault="003136EB" w:rsidP="003136EB">
      <w:pPr>
        <w:pStyle w:val="NoSpacing"/>
        <w:rPr>
          <w:sz w:val="24"/>
          <w:szCs w:val="24"/>
        </w:rPr>
      </w:pPr>
      <w:r w:rsidRPr="00953655">
        <w:rPr>
          <w:sz w:val="24"/>
          <w:szCs w:val="24"/>
        </w:rPr>
        <w:t>Mr. McCraw ask if there is any information on the rates for Exit #1?</w:t>
      </w:r>
    </w:p>
    <w:p w14:paraId="4B3F0EA2" w14:textId="77777777" w:rsidR="00A66007" w:rsidRPr="00953655" w:rsidRDefault="00A66007" w:rsidP="003136EB">
      <w:pPr>
        <w:pStyle w:val="NoSpacing"/>
        <w:rPr>
          <w:sz w:val="24"/>
          <w:szCs w:val="24"/>
        </w:rPr>
      </w:pPr>
    </w:p>
    <w:p w14:paraId="4D213019" w14:textId="77777777" w:rsidR="003136EB" w:rsidRPr="00953655" w:rsidRDefault="003136EB" w:rsidP="003136EB">
      <w:pPr>
        <w:pStyle w:val="NoSpacing"/>
        <w:rPr>
          <w:sz w:val="24"/>
          <w:szCs w:val="24"/>
        </w:rPr>
      </w:pPr>
      <w:r w:rsidRPr="00953655">
        <w:rPr>
          <w:sz w:val="24"/>
          <w:szCs w:val="24"/>
        </w:rPr>
        <w:t xml:space="preserve">Mr. Watson there is a </w:t>
      </w:r>
      <w:r w:rsidR="00A66007" w:rsidRPr="00953655">
        <w:rPr>
          <w:sz w:val="24"/>
          <w:szCs w:val="24"/>
        </w:rPr>
        <w:t>possibility of creating a separate structure. We are exploring the possibilities, with the new proposed rates.</w:t>
      </w:r>
    </w:p>
    <w:p w14:paraId="0D3F015B" w14:textId="77777777" w:rsidR="00A66007" w:rsidRPr="00953655" w:rsidRDefault="00A66007" w:rsidP="003136EB">
      <w:pPr>
        <w:pStyle w:val="NoSpacing"/>
        <w:rPr>
          <w:sz w:val="24"/>
          <w:szCs w:val="24"/>
        </w:rPr>
      </w:pPr>
    </w:p>
    <w:p w14:paraId="4523C478" w14:textId="77777777" w:rsidR="00A66007" w:rsidRPr="00953655" w:rsidRDefault="006E6410" w:rsidP="003136EB">
      <w:pPr>
        <w:pStyle w:val="NoSpacing"/>
        <w:rPr>
          <w:b/>
          <w:bCs/>
          <w:sz w:val="24"/>
          <w:szCs w:val="24"/>
        </w:rPr>
      </w:pPr>
      <w:r w:rsidRPr="00953655">
        <w:rPr>
          <w:b/>
          <w:bCs/>
          <w:sz w:val="24"/>
          <w:szCs w:val="24"/>
        </w:rPr>
        <w:t>Project Up-dates</w:t>
      </w:r>
    </w:p>
    <w:p w14:paraId="08350338" w14:textId="77777777" w:rsidR="00A66007" w:rsidRPr="00953655" w:rsidRDefault="00A66007" w:rsidP="003136EB">
      <w:pPr>
        <w:pStyle w:val="NoSpacing"/>
        <w:rPr>
          <w:sz w:val="24"/>
          <w:szCs w:val="24"/>
        </w:rPr>
      </w:pPr>
    </w:p>
    <w:p w14:paraId="74C923BA" w14:textId="77777777" w:rsidR="00A66007" w:rsidRPr="00953655" w:rsidRDefault="00C2152B" w:rsidP="003136EB">
      <w:pPr>
        <w:pStyle w:val="NoSpacing"/>
        <w:rPr>
          <w:sz w:val="24"/>
          <w:szCs w:val="24"/>
        </w:rPr>
      </w:pPr>
      <w:r w:rsidRPr="00953655">
        <w:rPr>
          <w:sz w:val="24"/>
          <w:szCs w:val="24"/>
        </w:rPr>
        <w:t>Mr. Watson stated that we have had some violations at Exit #1 sewer plant, Dana has been working with Gary Johnson and had a phone call with DEQ, have a plan and working with both to get everything straighten out.</w:t>
      </w:r>
      <w:r w:rsidR="00685419" w:rsidRPr="00953655">
        <w:rPr>
          <w:sz w:val="24"/>
          <w:szCs w:val="24"/>
        </w:rPr>
        <w:t xml:space="preserve"> They are sending up some guidelines and hopefully will get everything working soon.</w:t>
      </w:r>
    </w:p>
    <w:p w14:paraId="636C9319" w14:textId="77777777" w:rsidR="00685419" w:rsidRPr="00953655" w:rsidRDefault="00685419" w:rsidP="003136EB">
      <w:pPr>
        <w:pStyle w:val="NoSpacing"/>
        <w:rPr>
          <w:sz w:val="24"/>
          <w:szCs w:val="24"/>
        </w:rPr>
      </w:pPr>
    </w:p>
    <w:p w14:paraId="57542216" w14:textId="77777777" w:rsidR="00685419" w:rsidRPr="00953655" w:rsidRDefault="00685419" w:rsidP="003136EB">
      <w:pPr>
        <w:pStyle w:val="NoSpacing"/>
        <w:rPr>
          <w:sz w:val="24"/>
          <w:szCs w:val="24"/>
        </w:rPr>
      </w:pPr>
      <w:r w:rsidRPr="00953655">
        <w:rPr>
          <w:b/>
          <w:bCs/>
          <w:sz w:val="24"/>
          <w:szCs w:val="24"/>
        </w:rPr>
        <w:t>Old Business</w:t>
      </w:r>
    </w:p>
    <w:p w14:paraId="51AC976F" w14:textId="77777777" w:rsidR="00685419" w:rsidRPr="00953655" w:rsidRDefault="00685419" w:rsidP="003136EB">
      <w:pPr>
        <w:pStyle w:val="NoSpacing"/>
        <w:rPr>
          <w:sz w:val="24"/>
          <w:szCs w:val="24"/>
        </w:rPr>
      </w:pPr>
    </w:p>
    <w:p w14:paraId="653A5750" w14:textId="77777777" w:rsidR="00685419" w:rsidRPr="00953655" w:rsidRDefault="00685419" w:rsidP="003136EB">
      <w:pPr>
        <w:pStyle w:val="NoSpacing"/>
        <w:rPr>
          <w:b/>
          <w:bCs/>
          <w:sz w:val="24"/>
          <w:szCs w:val="24"/>
        </w:rPr>
      </w:pPr>
      <w:r w:rsidRPr="00953655">
        <w:rPr>
          <w:sz w:val="24"/>
          <w:szCs w:val="24"/>
        </w:rPr>
        <w:t xml:space="preserve">Mr. Watson read the letter from VML about the refinancing they are requesting a </w:t>
      </w:r>
      <w:r w:rsidR="00A07B78" w:rsidRPr="00953655">
        <w:rPr>
          <w:sz w:val="24"/>
          <w:szCs w:val="24"/>
        </w:rPr>
        <w:t>parity.</w:t>
      </w:r>
    </w:p>
    <w:p w14:paraId="0A3477AD" w14:textId="77777777" w:rsidR="003136EB" w:rsidRPr="00953655" w:rsidRDefault="003136EB" w:rsidP="003136EB">
      <w:pPr>
        <w:pStyle w:val="NoSpacing"/>
        <w:rPr>
          <w:b/>
          <w:bCs/>
          <w:sz w:val="24"/>
          <w:szCs w:val="24"/>
        </w:rPr>
      </w:pPr>
    </w:p>
    <w:p w14:paraId="19DFD2A2" w14:textId="77777777" w:rsidR="003136EB" w:rsidRPr="00953655" w:rsidRDefault="00685419" w:rsidP="003136EB">
      <w:pPr>
        <w:pStyle w:val="NoSpacing"/>
        <w:rPr>
          <w:sz w:val="24"/>
          <w:szCs w:val="24"/>
        </w:rPr>
      </w:pPr>
      <w:r w:rsidRPr="00953655">
        <w:rPr>
          <w:b/>
          <w:bCs/>
          <w:sz w:val="24"/>
          <w:szCs w:val="24"/>
        </w:rPr>
        <w:t>(ORDER)</w:t>
      </w:r>
    </w:p>
    <w:p w14:paraId="3AA05FD4" w14:textId="77777777" w:rsidR="00685419" w:rsidRPr="00953655" w:rsidRDefault="00685419" w:rsidP="003136EB">
      <w:pPr>
        <w:pStyle w:val="NoSpacing"/>
        <w:rPr>
          <w:b/>
          <w:bCs/>
          <w:sz w:val="24"/>
          <w:szCs w:val="24"/>
        </w:rPr>
      </w:pPr>
    </w:p>
    <w:p w14:paraId="35890CBA" w14:textId="77777777" w:rsidR="00685419" w:rsidRPr="00953655" w:rsidRDefault="00685419" w:rsidP="003136EB">
      <w:pPr>
        <w:pStyle w:val="NoSpacing"/>
        <w:rPr>
          <w:b/>
          <w:bCs/>
          <w:sz w:val="24"/>
          <w:szCs w:val="24"/>
        </w:rPr>
      </w:pPr>
      <w:r w:rsidRPr="00953655">
        <w:rPr>
          <w:b/>
          <w:bCs/>
          <w:sz w:val="24"/>
          <w:szCs w:val="24"/>
        </w:rPr>
        <w:t>VML/VACO REFINANCING</w:t>
      </w:r>
    </w:p>
    <w:p w14:paraId="65BA04B3" w14:textId="77777777" w:rsidR="00685419" w:rsidRPr="00953655" w:rsidRDefault="00685419" w:rsidP="003136EB">
      <w:pPr>
        <w:pStyle w:val="NoSpacing"/>
        <w:rPr>
          <w:b/>
          <w:bCs/>
          <w:sz w:val="24"/>
          <w:szCs w:val="24"/>
        </w:rPr>
      </w:pPr>
    </w:p>
    <w:p w14:paraId="2C532BA8" w14:textId="77777777" w:rsidR="003136EB" w:rsidRPr="00953655" w:rsidRDefault="00685419" w:rsidP="003136EB">
      <w:pPr>
        <w:pStyle w:val="NoSpacing"/>
        <w:rPr>
          <w:sz w:val="24"/>
          <w:szCs w:val="24"/>
        </w:rPr>
      </w:pPr>
      <w:r w:rsidRPr="00953655">
        <w:rPr>
          <w:sz w:val="24"/>
          <w:szCs w:val="24"/>
        </w:rPr>
        <w:tab/>
        <w:t xml:space="preserve">Upon a motion by </w:t>
      </w:r>
      <w:r w:rsidR="00A07B78" w:rsidRPr="00953655">
        <w:rPr>
          <w:sz w:val="24"/>
          <w:szCs w:val="24"/>
        </w:rPr>
        <w:t>Dr. Littrell</w:t>
      </w:r>
      <w:r w:rsidRPr="00953655">
        <w:rPr>
          <w:sz w:val="24"/>
          <w:szCs w:val="24"/>
        </w:rPr>
        <w:t>, seconded by</w:t>
      </w:r>
      <w:r w:rsidR="00A07B78" w:rsidRPr="00953655">
        <w:rPr>
          <w:sz w:val="24"/>
          <w:szCs w:val="24"/>
        </w:rPr>
        <w:t xml:space="preserve"> Mr. Phillip McCraw and duly carried the Authority does here approve for the PSA to complete the parity request for VML.</w:t>
      </w:r>
    </w:p>
    <w:p w14:paraId="0DBEA3B3" w14:textId="77777777" w:rsidR="00A07B78" w:rsidRDefault="00A07B78" w:rsidP="003136EB">
      <w:pPr>
        <w:pStyle w:val="NoSpacing"/>
        <w:rPr>
          <w:sz w:val="28"/>
          <w:szCs w:val="28"/>
        </w:rPr>
      </w:pPr>
    </w:p>
    <w:p w14:paraId="659AD16F" w14:textId="77777777" w:rsidR="00953655" w:rsidRPr="00953655" w:rsidRDefault="00953655" w:rsidP="00953655">
      <w:pPr>
        <w:pStyle w:val="NoSpacing"/>
        <w:rPr>
          <w:b/>
          <w:bCs/>
          <w:sz w:val="24"/>
          <w:szCs w:val="24"/>
        </w:rPr>
      </w:pPr>
      <w:r w:rsidRPr="00953655">
        <w:rPr>
          <w:b/>
          <w:bCs/>
          <w:sz w:val="24"/>
          <w:szCs w:val="24"/>
        </w:rPr>
        <w:t>Blueberry Meters</w:t>
      </w:r>
    </w:p>
    <w:p w14:paraId="7F616D22" w14:textId="77777777" w:rsidR="00953655" w:rsidRPr="00953655" w:rsidRDefault="00953655" w:rsidP="00953655">
      <w:pPr>
        <w:pStyle w:val="NoSpacing"/>
        <w:rPr>
          <w:b/>
          <w:bCs/>
          <w:sz w:val="24"/>
          <w:szCs w:val="24"/>
        </w:rPr>
      </w:pPr>
    </w:p>
    <w:p w14:paraId="57A49B13" w14:textId="77777777" w:rsidR="00953655" w:rsidRPr="00953655" w:rsidRDefault="00953655" w:rsidP="00953655">
      <w:pPr>
        <w:pStyle w:val="NoSpacing"/>
        <w:rPr>
          <w:sz w:val="24"/>
          <w:szCs w:val="24"/>
        </w:rPr>
      </w:pPr>
      <w:r w:rsidRPr="00953655">
        <w:rPr>
          <w:sz w:val="24"/>
          <w:szCs w:val="24"/>
        </w:rPr>
        <w:t>Mr. Watson There is a difference from about $8000 to $12000 depending which way that we chose to do.  There will be some Recovery money that the guidelines came out today. We will continue to investigate this process.</w:t>
      </w:r>
    </w:p>
    <w:p w14:paraId="60DE0D21" w14:textId="77777777" w:rsidR="00A07B78" w:rsidRDefault="00A07B78" w:rsidP="003136EB">
      <w:pPr>
        <w:pStyle w:val="NoSpacing"/>
        <w:rPr>
          <w:sz w:val="28"/>
          <w:szCs w:val="28"/>
        </w:rPr>
      </w:pPr>
    </w:p>
    <w:p w14:paraId="41AA940A" w14:textId="77777777" w:rsidR="00953655" w:rsidRDefault="00953655" w:rsidP="003136EB">
      <w:pPr>
        <w:pStyle w:val="NoSpacing"/>
        <w:rPr>
          <w:sz w:val="28"/>
          <w:szCs w:val="28"/>
        </w:rPr>
      </w:pPr>
    </w:p>
    <w:p w14:paraId="47FE106F" w14:textId="77777777" w:rsidR="00953655" w:rsidRDefault="00953655" w:rsidP="003136EB">
      <w:pPr>
        <w:pStyle w:val="NoSpacing"/>
        <w:rPr>
          <w:sz w:val="28"/>
          <w:szCs w:val="28"/>
        </w:rPr>
      </w:pPr>
    </w:p>
    <w:p w14:paraId="78C95321" w14:textId="77777777" w:rsidR="00953655" w:rsidRDefault="00953655" w:rsidP="003136EB">
      <w:pPr>
        <w:pStyle w:val="NoSpacing"/>
        <w:rPr>
          <w:sz w:val="28"/>
          <w:szCs w:val="28"/>
        </w:rPr>
      </w:pPr>
    </w:p>
    <w:p w14:paraId="5E870CE7" w14:textId="77777777" w:rsidR="00A07B78" w:rsidRPr="00C80437" w:rsidRDefault="00A07B78" w:rsidP="00A07B78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lastRenderedPageBreak/>
        <w:t>MEETING MINUTES</w:t>
      </w:r>
    </w:p>
    <w:p w14:paraId="7E06D3C1" w14:textId="77777777" w:rsidR="00A07B78" w:rsidRPr="00C80437" w:rsidRDefault="00A07B78" w:rsidP="00A07B78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CARROLL COUNTY PUBLIC SERVICE AUTHORITY</w:t>
      </w:r>
    </w:p>
    <w:p w14:paraId="66F68B25" w14:textId="77777777" w:rsidR="00A07B78" w:rsidRPr="00C80437" w:rsidRDefault="00A07B78" w:rsidP="00A07B7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10</w:t>
      </w:r>
      <w:r w:rsidRPr="00C80437">
        <w:rPr>
          <w:b/>
          <w:bCs/>
          <w:sz w:val="28"/>
          <w:szCs w:val="28"/>
        </w:rPr>
        <w:t>, 2021</w:t>
      </w:r>
    </w:p>
    <w:p w14:paraId="1B450A59" w14:textId="77777777" w:rsidR="00A07B78" w:rsidRPr="00C80437" w:rsidRDefault="00A07B78" w:rsidP="00A07B78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CARROLL COUNTY GOVERNMENTAL CENTER</w:t>
      </w:r>
    </w:p>
    <w:p w14:paraId="42AAAE21" w14:textId="77777777" w:rsidR="00A07B78" w:rsidRPr="00C80437" w:rsidRDefault="00A07B78" w:rsidP="00A07B78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BOARD MEETING ROOM</w:t>
      </w:r>
    </w:p>
    <w:p w14:paraId="28E711DD" w14:textId="77777777" w:rsidR="00A07B78" w:rsidRDefault="00A07B78" w:rsidP="00A07B78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HILLSVILLE, V</w:t>
      </w:r>
      <w:r>
        <w:rPr>
          <w:b/>
          <w:bCs/>
          <w:sz w:val="28"/>
          <w:szCs w:val="28"/>
        </w:rPr>
        <w:t>A</w:t>
      </w:r>
    </w:p>
    <w:p w14:paraId="43A51803" w14:textId="77777777" w:rsidR="00A07B78" w:rsidRDefault="00A07B78" w:rsidP="00A07B7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3</w:t>
      </w:r>
    </w:p>
    <w:p w14:paraId="2F9704EE" w14:textId="77777777" w:rsidR="00316144" w:rsidRDefault="00316144" w:rsidP="003136EB">
      <w:pPr>
        <w:pStyle w:val="NoSpacing"/>
        <w:rPr>
          <w:sz w:val="28"/>
          <w:szCs w:val="28"/>
        </w:rPr>
      </w:pPr>
    </w:p>
    <w:p w14:paraId="059D21BF" w14:textId="77777777" w:rsidR="00316144" w:rsidRPr="00953655" w:rsidRDefault="00316144" w:rsidP="003136EB">
      <w:pPr>
        <w:pStyle w:val="NoSpacing"/>
        <w:rPr>
          <w:sz w:val="24"/>
          <w:szCs w:val="24"/>
        </w:rPr>
      </w:pPr>
    </w:p>
    <w:p w14:paraId="7824443F" w14:textId="77777777" w:rsidR="00316144" w:rsidRPr="00953655" w:rsidRDefault="00316144" w:rsidP="003136EB">
      <w:pPr>
        <w:pStyle w:val="NoSpacing"/>
        <w:rPr>
          <w:sz w:val="24"/>
          <w:szCs w:val="24"/>
        </w:rPr>
      </w:pPr>
      <w:r w:rsidRPr="00953655">
        <w:rPr>
          <w:sz w:val="24"/>
          <w:szCs w:val="24"/>
        </w:rPr>
        <w:t>Mr. McCraw has the public hearing been advertised?</w:t>
      </w:r>
    </w:p>
    <w:p w14:paraId="225B1701" w14:textId="77777777" w:rsidR="00316144" w:rsidRPr="00953655" w:rsidRDefault="00316144" w:rsidP="003136EB">
      <w:pPr>
        <w:pStyle w:val="NoSpacing"/>
        <w:rPr>
          <w:sz w:val="24"/>
          <w:szCs w:val="24"/>
        </w:rPr>
      </w:pPr>
      <w:r w:rsidRPr="00953655">
        <w:rPr>
          <w:sz w:val="24"/>
          <w:szCs w:val="24"/>
        </w:rPr>
        <w:t>Ms. Phillips yes it was part of the consent agenda.</w:t>
      </w:r>
    </w:p>
    <w:p w14:paraId="1B8E4D6B" w14:textId="77777777" w:rsidR="00316144" w:rsidRPr="00953655" w:rsidRDefault="00316144" w:rsidP="003136EB">
      <w:pPr>
        <w:pStyle w:val="NoSpacing"/>
        <w:rPr>
          <w:sz w:val="24"/>
          <w:szCs w:val="24"/>
        </w:rPr>
      </w:pPr>
    </w:p>
    <w:p w14:paraId="3D3CC35C" w14:textId="77777777" w:rsidR="00316144" w:rsidRPr="00953655" w:rsidRDefault="00316144" w:rsidP="003136EB">
      <w:pPr>
        <w:pStyle w:val="NoSpacing"/>
        <w:rPr>
          <w:sz w:val="24"/>
          <w:szCs w:val="24"/>
        </w:rPr>
      </w:pPr>
      <w:r w:rsidRPr="00953655">
        <w:rPr>
          <w:sz w:val="24"/>
          <w:szCs w:val="24"/>
        </w:rPr>
        <w:t>Mr. Jessup is there anyway that we can get a grant or some financing to replace the lines that have asbestos?</w:t>
      </w:r>
    </w:p>
    <w:p w14:paraId="5F1F70D2" w14:textId="77777777" w:rsidR="00316144" w:rsidRPr="00953655" w:rsidRDefault="00316144" w:rsidP="003136EB">
      <w:pPr>
        <w:pStyle w:val="NoSpacing"/>
        <w:rPr>
          <w:sz w:val="24"/>
          <w:szCs w:val="24"/>
        </w:rPr>
      </w:pPr>
    </w:p>
    <w:p w14:paraId="5437FE4E" w14:textId="77777777" w:rsidR="00316144" w:rsidRPr="00953655" w:rsidRDefault="00316144" w:rsidP="003136EB">
      <w:pPr>
        <w:pStyle w:val="NoSpacing"/>
        <w:rPr>
          <w:sz w:val="24"/>
          <w:szCs w:val="24"/>
        </w:rPr>
      </w:pPr>
      <w:r w:rsidRPr="00953655">
        <w:rPr>
          <w:sz w:val="24"/>
          <w:szCs w:val="24"/>
        </w:rPr>
        <w:t>Mr. Watson we will start working on that to see what is available.</w:t>
      </w:r>
    </w:p>
    <w:p w14:paraId="0323E443" w14:textId="77777777" w:rsidR="00316144" w:rsidRPr="00953655" w:rsidRDefault="00316144" w:rsidP="003136EB">
      <w:pPr>
        <w:pStyle w:val="NoSpacing"/>
        <w:rPr>
          <w:sz w:val="24"/>
          <w:szCs w:val="24"/>
        </w:rPr>
      </w:pPr>
    </w:p>
    <w:p w14:paraId="12F87D5D" w14:textId="77777777" w:rsidR="00316144" w:rsidRPr="00953655" w:rsidRDefault="00316144" w:rsidP="003136EB">
      <w:pPr>
        <w:pStyle w:val="NoSpacing"/>
        <w:rPr>
          <w:sz w:val="24"/>
          <w:szCs w:val="24"/>
        </w:rPr>
      </w:pPr>
      <w:r w:rsidRPr="00953655">
        <w:rPr>
          <w:sz w:val="24"/>
          <w:szCs w:val="24"/>
        </w:rPr>
        <w:t>Dr. Littrell has the fire hydrant on Creekview been fixed yet?</w:t>
      </w:r>
    </w:p>
    <w:p w14:paraId="61EE13E7" w14:textId="5A8FC5A3" w:rsidR="00316144" w:rsidRPr="00953655" w:rsidRDefault="00316144" w:rsidP="003136EB">
      <w:pPr>
        <w:pStyle w:val="NoSpacing"/>
        <w:rPr>
          <w:sz w:val="24"/>
          <w:szCs w:val="24"/>
        </w:rPr>
      </w:pPr>
      <w:r w:rsidRPr="00953655">
        <w:rPr>
          <w:sz w:val="24"/>
          <w:szCs w:val="24"/>
        </w:rPr>
        <w:t>M</w:t>
      </w:r>
      <w:r w:rsidR="00DD4181">
        <w:rPr>
          <w:sz w:val="24"/>
          <w:szCs w:val="24"/>
        </w:rPr>
        <w:t>s</w:t>
      </w:r>
      <w:r w:rsidRPr="00953655">
        <w:rPr>
          <w:sz w:val="24"/>
          <w:szCs w:val="24"/>
        </w:rPr>
        <w:t xml:space="preserve">. Phillips </w:t>
      </w:r>
      <w:r w:rsidR="009A73A9" w:rsidRPr="00953655">
        <w:rPr>
          <w:sz w:val="24"/>
          <w:szCs w:val="24"/>
        </w:rPr>
        <w:t>no,</w:t>
      </w:r>
      <w:r w:rsidRPr="00953655">
        <w:rPr>
          <w:sz w:val="24"/>
          <w:szCs w:val="24"/>
        </w:rPr>
        <w:t xml:space="preserve"> the parts have just came in and it is a complete rebuild.</w:t>
      </w:r>
    </w:p>
    <w:p w14:paraId="057E81D4" w14:textId="77777777" w:rsidR="00316144" w:rsidRPr="00953655" w:rsidRDefault="00316144" w:rsidP="003136EB">
      <w:pPr>
        <w:pStyle w:val="NoSpacing"/>
        <w:rPr>
          <w:sz w:val="24"/>
          <w:szCs w:val="24"/>
        </w:rPr>
      </w:pPr>
    </w:p>
    <w:p w14:paraId="5699D5D1" w14:textId="77777777" w:rsidR="00DD4181" w:rsidRDefault="00DD4181" w:rsidP="003136EB">
      <w:pPr>
        <w:pStyle w:val="NoSpacing"/>
        <w:rPr>
          <w:b/>
          <w:bCs/>
          <w:sz w:val="24"/>
          <w:szCs w:val="24"/>
        </w:rPr>
      </w:pPr>
    </w:p>
    <w:p w14:paraId="61474D9F" w14:textId="08163271" w:rsidR="009A73A9" w:rsidRPr="00953655" w:rsidRDefault="009A73A9" w:rsidP="003136EB">
      <w:pPr>
        <w:pStyle w:val="NoSpacing"/>
        <w:rPr>
          <w:b/>
          <w:bCs/>
          <w:sz w:val="24"/>
          <w:szCs w:val="24"/>
        </w:rPr>
      </w:pPr>
      <w:r w:rsidRPr="00953655">
        <w:rPr>
          <w:b/>
          <w:bCs/>
          <w:sz w:val="24"/>
          <w:szCs w:val="24"/>
        </w:rPr>
        <w:t>AUTHORITY MEMBER’S TIME</w:t>
      </w:r>
    </w:p>
    <w:p w14:paraId="0779C207" w14:textId="77777777" w:rsidR="009A73A9" w:rsidRPr="00953655" w:rsidRDefault="009A73A9" w:rsidP="003136EB">
      <w:pPr>
        <w:pStyle w:val="NoSpacing"/>
        <w:rPr>
          <w:sz w:val="24"/>
          <w:szCs w:val="24"/>
        </w:rPr>
      </w:pPr>
    </w:p>
    <w:p w14:paraId="65154448" w14:textId="3CC0C860" w:rsidR="009A73A9" w:rsidRPr="00953655" w:rsidRDefault="009A73A9" w:rsidP="003136EB">
      <w:pPr>
        <w:pStyle w:val="NoSpacing"/>
        <w:rPr>
          <w:sz w:val="24"/>
          <w:szCs w:val="24"/>
        </w:rPr>
      </w:pPr>
      <w:r w:rsidRPr="00953655">
        <w:rPr>
          <w:sz w:val="24"/>
          <w:szCs w:val="24"/>
        </w:rPr>
        <w:t xml:space="preserve">Mr. Moore: </w:t>
      </w:r>
      <w:r w:rsidR="00DD4181">
        <w:rPr>
          <w:sz w:val="24"/>
          <w:szCs w:val="24"/>
        </w:rPr>
        <w:t>T</w:t>
      </w:r>
      <w:r w:rsidRPr="00953655">
        <w:rPr>
          <w:sz w:val="24"/>
          <w:szCs w:val="24"/>
        </w:rPr>
        <w:t>hank you Mr. Watson, Dana, Debbie and all staff for all the hard work they do.</w:t>
      </w:r>
    </w:p>
    <w:p w14:paraId="7BE971C4" w14:textId="77777777" w:rsidR="009A73A9" w:rsidRPr="00953655" w:rsidRDefault="009A73A9" w:rsidP="003136EB">
      <w:pPr>
        <w:pStyle w:val="NoSpacing"/>
        <w:rPr>
          <w:sz w:val="24"/>
          <w:szCs w:val="24"/>
        </w:rPr>
      </w:pPr>
    </w:p>
    <w:p w14:paraId="45BE76D2" w14:textId="77777777" w:rsidR="009A73A9" w:rsidRPr="00953655" w:rsidRDefault="009A73A9" w:rsidP="003136EB">
      <w:pPr>
        <w:pStyle w:val="NoSpacing"/>
        <w:rPr>
          <w:sz w:val="24"/>
          <w:szCs w:val="24"/>
        </w:rPr>
      </w:pPr>
      <w:r w:rsidRPr="00953655">
        <w:rPr>
          <w:sz w:val="24"/>
          <w:szCs w:val="24"/>
        </w:rPr>
        <w:t>Mr. Jessup: same as Mr. Moore.</w:t>
      </w:r>
    </w:p>
    <w:p w14:paraId="36E131A1" w14:textId="77777777" w:rsidR="009A73A9" w:rsidRPr="00953655" w:rsidRDefault="009A73A9" w:rsidP="003136EB">
      <w:pPr>
        <w:pStyle w:val="NoSpacing"/>
        <w:rPr>
          <w:sz w:val="24"/>
          <w:szCs w:val="24"/>
        </w:rPr>
      </w:pPr>
    </w:p>
    <w:p w14:paraId="7839B112" w14:textId="3E674D3D" w:rsidR="009A73A9" w:rsidRPr="00953655" w:rsidRDefault="009A73A9" w:rsidP="003136EB">
      <w:pPr>
        <w:pStyle w:val="NoSpacing"/>
        <w:rPr>
          <w:sz w:val="24"/>
          <w:szCs w:val="24"/>
        </w:rPr>
      </w:pPr>
      <w:r w:rsidRPr="00953655">
        <w:rPr>
          <w:sz w:val="24"/>
          <w:szCs w:val="24"/>
        </w:rPr>
        <w:t xml:space="preserve">Mr. Phillip McCraw: </w:t>
      </w:r>
      <w:r w:rsidR="00DD4181">
        <w:rPr>
          <w:sz w:val="24"/>
          <w:szCs w:val="24"/>
        </w:rPr>
        <w:t>T</w:t>
      </w:r>
      <w:r w:rsidRPr="00953655">
        <w:rPr>
          <w:sz w:val="24"/>
          <w:szCs w:val="24"/>
        </w:rPr>
        <w:t>hanks to all the staff and we will work to have the most reasonable rates that we can.</w:t>
      </w:r>
    </w:p>
    <w:p w14:paraId="584AF999" w14:textId="77777777" w:rsidR="00953655" w:rsidRPr="00953655" w:rsidRDefault="00953655" w:rsidP="00953655">
      <w:pPr>
        <w:pStyle w:val="NoSpacing"/>
        <w:rPr>
          <w:b/>
          <w:bCs/>
          <w:sz w:val="24"/>
          <w:szCs w:val="24"/>
        </w:rPr>
      </w:pPr>
    </w:p>
    <w:p w14:paraId="4F563860" w14:textId="77777777" w:rsidR="00953655" w:rsidRPr="00953655" w:rsidRDefault="00953655" w:rsidP="00953655">
      <w:pPr>
        <w:pStyle w:val="NoSpacing"/>
        <w:rPr>
          <w:sz w:val="24"/>
          <w:szCs w:val="24"/>
        </w:rPr>
      </w:pPr>
      <w:r w:rsidRPr="00953655">
        <w:rPr>
          <w:sz w:val="24"/>
          <w:szCs w:val="24"/>
        </w:rPr>
        <w:t>Mr. Robbie McCraw: Thanks to staff and everyone for what they do, seems like we are beginning to move forward a little at a time.</w:t>
      </w:r>
    </w:p>
    <w:p w14:paraId="39BD93E4" w14:textId="77777777" w:rsidR="00953655" w:rsidRPr="00953655" w:rsidRDefault="00953655" w:rsidP="00953655">
      <w:pPr>
        <w:pStyle w:val="NoSpacing"/>
        <w:rPr>
          <w:b/>
          <w:bCs/>
          <w:sz w:val="24"/>
          <w:szCs w:val="24"/>
        </w:rPr>
      </w:pPr>
    </w:p>
    <w:p w14:paraId="38DF6393" w14:textId="77777777" w:rsidR="00953655" w:rsidRPr="00953655" w:rsidRDefault="00953655" w:rsidP="00953655">
      <w:pPr>
        <w:pStyle w:val="NoSpacing"/>
        <w:rPr>
          <w:sz w:val="24"/>
          <w:szCs w:val="24"/>
        </w:rPr>
      </w:pPr>
      <w:r w:rsidRPr="00953655">
        <w:rPr>
          <w:sz w:val="24"/>
          <w:szCs w:val="24"/>
        </w:rPr>
        <w:t>Mr. Jessup: I have something else, do or have we ever done a picnic for our staff?</w:t>
      </w:r>
    </w:p>
    <w:p w14:paraId="6CFBDEC2" w14:textId="6B2892E1" w:rsidR="00953655" w:rsidRPr="00953655" w:rsidRDefault="00953655" w:rsidP="00953655">
      <w:pPr>
        <w:pStyle w:val="NoSpacing"/>
        <w:rPr>
          <w:sz w:val="24"/>
          <w:szCs w:val="24"/>
        </w:rPr>
      </w:pPr>
      <w:r w:rsidRPr="00953655">
        <w:rPr>
          <w:sz w:val="24"/>
          <w:szCs w:val="24"/>
        </w:rPr>
        <w:t xml:space="preserve">Ms. Phillips: </w:t>
      </w:r>
      <w:r w:rsidR="00DD4181">
        <w:rPr>
          <w:sz w:val="24"/>
          <w:szCs w:val="24"/>
        </w:rPr>
        <w:t>W</w:t>
      </w:r>
      <w:r w:rsidRPr="00953655">
        <w:rPr>
          <w:sz w:val="24"/>
          <w:szCs w:val="24"/>
        </w:rPr>
        <w:t>e have in the year past.</w:t>
      </w:r>
    </w:p>
    <w:p w14:paraId="159DA8F2" w14:textId="6A0D04F1" w:rsidR="00953655" w:rsidRPr="00953655" w:rsidRDefault="00953655" w:rsidP="00953655">
      <w:pPr>
        <w:pStyle w:val="NoSpacing"/>
        <w:rPr>
          <w:sz w:val="24"/>
          <w:szCs w:val="24"/>
        </w:rPr>
      </w:pPr>
      <w:r w:rsidRPr="00953655">
        <w:rPr>
          <w:sz w:val="24"/>
          <w:szCs w:val="24"/>
        </w:rPr>
        <w:t xml:space="preserve">Mr. Jessup: </w:t>
      </w:r>
      <w:r w:rsidR="00DD4181">
        <w:rPr>
          <w:sz w:val="24"/>
          <w:szCs w:val="24"/>
        </w:rPr>
        <w:t>W</w:t>
      </w:r>
      <w:r w:rsidRPr="00953655">
        <w:rPr>
          <w:sz w:val="24"/>
          <w:szCs w:val="24"/>
        </w:rPr>
        <w:t>e should do that.  We have a had very hard and rough year.</w:t>
      </w:r>
    </w:p>
    <w:p w14:paraId="5C67181D" w14:textId="5F069677" w:rsidR="00953655" w:rsidRPr="00953655" w:rsidRDefault="00953655" w:rsidP="00953655">
      <w:pPr>
        <w:pStyle w:val="NoSpacing"/>
        <w:rPr>
          <w:sz w:val="24"/>
          <w:szCs w:val="24"/>
        </w:rPr>
      </w:pPr>
      <w:r w:rsidRPr="00953655">
        <w:rPr>
          <w:sz w:val="24"/>
          <w:szCs w:val="24"/>
        </w:rPr>
        <w:t>Mr. Watson</w:t>
      </w:r>
      <w:r w:rsidR="00DD4181">
        <w:rPr>
          <w:sz w:val="24"/>
          <w:szCs w:val="24"/>
        </w:rPr>
        <w:t>: W</w:t>
      </w:r>
      <w:r w:rsidRPr="00953655">
        <w:rPr>
          <w:sz w:val="24"/>
          <w:szCs w:val="24"/>
        </w:rPr>
        <w:t>e will work that out.</w:t>
      </w:r>
    </w:p>
    <w:p w14:paraId="7A150652" w14:textId="77777777" w:rsidR="00953655" w:rsidRPr="00953655" w:rsidRDefault="00953655" w:rsidP="00953655">
      <w:pPr>
        <w:pStyle w:val="NoSpacing"/>
        <w:rPr>
          <w:sz w:val="24"/>
          <w:szCs w:val="24"/>
        </w:rPr>
      </w:pPr>
    </w:p>
    <w:p w14:paraId="13A06650" w14:textId="77777777" w:rsidR="00953655" w:rsidRDefault="00953655" w:rsidP="003136EB">
      <w:pPr>
        <w:pStyle w:val="NoSpacing"/>
        <w:rPr>
          <w:sz w:val="28"/>
          <w:szCs w:val="28"/>
        </w:rPr>
      </w:pPr>
      <w:r w:rsidRPr="00953655">
        <w:rPr>
          <w:sz w:val="24"/>
          <w:szCs w:val="24"/>
        </w:rPr>
        <w:t>Ms. Phillips informed the Authority that Jeff has passed Class 3 water and Bill has a Class 3 in VA now. Jeff will be going to next class for Wastewater</w:t>
      </w:r>
      <w:r>
        <w:rPr>
          <w:sz w:val="24"/>
          <w:szCs w:val="24"/>
        </w:rPr>
        <w:t>.</w:t>
      </w:r>
    </w:p>
    <w:p w14:paraId="0B81BB8B" w14:textId="77777777" w:rsidR="00953655" w:rsidRDefault="00953655" w:rsidP="003136EB">
      <w:pPr>
        <w:pStyle w:val="NoSpacing"/>
        <w:rPr>
          <w:sz w:val="28"/>
          <w:szCs w:val="28"/>
        </w:rPr>
      </w:pPr>
    </w:p>
    <w:p w14:paraId="661328EE" w14:textId="77777777" w:rsidR="00DD4181" w:rsidRDefault="00DD4181" w:rsidP="003136EB">
      <w:pPr>
        <w:pStyle w:val="NoSpacing"/>
        <w:rPr>
          <w:sz w:val="28"/>
          <w:szCs w:val="28"/>
        </w:rPr>
      </w:pPr>
      <w:bookmarkStart w:id="0" w:name="_GoBack"/>
      <w:bookmarkEnd w:id="0"/>
    </w:p>
    <w:p w14:paraId="48547D99" w14:textId="77777777" w:rsidR="00066C16" w:rsidRPr="00C80437" w:rsidRDefault="00066C16" w:rsidP="00066C16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lastRenderedPageBreak/>
        <w:t>MEETING MINUTES</w:t>
      </w:r>
    </w:p>
    <w:p w14:paraId="6C633C2F" w14:textId="77777777" w:rsidR="00066C16" w:rsidRPr="00C80437" w:rsidRDefault="00066C16" w:rsidP="00066C16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CARROLL COUNTY PUBLIC SERVICE AUTHORITY</w:t>
      </w:r>
    </w:p>
    <w:p w14:paraId="3608BC9A" w14:textId="77777777" w:rsidR="00066C16" w:rsidRPr="00C80437" w:rsidRDefault="00066C16" w:rsidP="00066C1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10</w:t>
      </w:r>
      <w:r w:rsidRPr="00C80437">
        <w:rPr>
          <w:b/>
          <w:bCs/>
          <w:sz w:val="28"/>
          <w:szCs w:val="28"/>
        </w:rPr>
        <w:t>, 2021</w:t>
      </w:r>
    </w:p>
    <w:p w14:paraId="08383E95" w14:textId="77777777" w:rsidR="00066C16" w:rsidRPr="00C80437" w:rsidRDefault="00066C16" w:rsidP="00066C16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CARROLL COUNTY GOVERNMENTAL CENTER</w:t>
      </w:r>
    </w:p>
    <w:p w14:paraId="70C59D69" w14:textId="77777777" w:rsidR="00066C16" w:rsidRPr="00C80437" w:rsidRDefault="00066C16" w:rsidP="00066C16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BOARD MEETING ROOM</w:t>
      </w:r>
    </w:p>
    <w:p w14:paraId="6834C9B1" w14:textId="77777777" w:rsidR="00066C16" w:rsidRDefault="00066C16" w:rsidP="00066C16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HILLSVILLE, V</w:t>
      </w:r>
      <w:r>
        <w:rPr>
          <w:b/>
          <w:bCs/>
          <w:sz w:val="28"/>
          <w:szCs w:val="28"/>
        </w:rPr>
        <w:t>A</w:t>
      </w:r>
    </w:p>
    <w:p w14:paraId="4C2A7194" w14:textId="77777777" w:rsidR="00066C16" w:rsidRDefault="00066C16" w:rsidP="00066C1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4</w:t>
      </w:r>
    </w:p>
    <w:p w14:paraId="13541249" w14:textId="77777777" w:rsidR="00066C16" w:rsidRDefault="00066C16" w:rsidP="00066C16">
      <w:pPr>
        <w:pStyle w:val="NoSpacing"/>
        <w:rPr>
          <w:sz w:val="28"/>
          <w:szCs w:val="28"/>
        </w:rPr>
      </w:pPr>
    </w:p>
    <w:p w14:paraId="1B4E33FE" w14:textId="77777777" w:rsidR="00066C16" w:rsidRPr="00953655" w:rsidRDefault="00066C16" w:rsidP="00066C16">
      <w:pPr>
        <w:pStyle w:val="NoSpacing"/>
        <w:rPr>
          <w:b/>
          <w:bCs/>
          <w:sz w:val="24"/>
          <w:szCs w:val="24"/>
        </w:rPr>
      </w:pPr>
      <w:r w:rsidRPr="00953655">
        <w:rPr>
          <w:b/>
          <w:bCs/>
          <w:sz w:val="24"/>
          <w:szCs w:val="24"/>
        </w:rPr>
        <w:t>(ORDER)</w:t>
      </w:r>
    </w:p>
    <w:p w14:paraId="222D56F7" w14:textId="77777777" w:rsidR="00066C16" w:rsidRPr="00066C16" w:rsidRDefault="00066C16" w:rsidP="00066C16">
      <w:pPr>
        <w:pStyle w:val="NoSpacing"/>
        <w:rPr>
          <w:b/>
          <w:bCs/>
          <w:sz w:val="28"/>
          <w:szCs w:val="28"/>
        </w:rPr>
      </w:pPr>
    </w:p>
    <w:p w14:paraId="406E0458" w14:textId="77777777" w:rsidR="00066C16" w:rsidRPr="00953655" w:rsidRDefault="00066C16" w:rsidP="00066C16">
      <w:pPr>
        <w:pStyle w:val="NoSpacing"/>
        <w:rPr>
          <w:sz w:val="24"/>
          <w:szCs w:val="24"/>
        </w:rPr>
      </w:pPr>
      <w:r w:rsidRPr="00953655">
        <w:rPr>
          <w:b/>
          <w:bCs/>
          <w:sz w:val="24"/>
          <w:szCs w:val="24"/>
        </w:rPr>
        <w:t>ADJOURNMENT</w:t>
      </w:r>
    </w:p>
    <w:p w14:paraId="57A969CD" w14:textId="77777777" w:rsidR="00066C16" w:rsidRPr="00953655" w:rsidRDefault="00066C16" w:rsidP="00066C16">
      <w:pPr>
        <w:pStyle w:val="NoSpacing"/>
        <w:rPr>
          <w:b/>
          <w:bCs/>
          <w:sz w:val="24"/>
          <w:szCs w:val="24"/>
        </w:rPr>
      </w:pPr>
    </w:p>
    <w:p w14:paraId="194CC267" w14:textId="77777777" w:rsidR="00066C16" w:rsidRPr="00953655" w:rsidRDefault="00066C16" w:rsidP="00066C16">
      <w:pPr>
        <w:pStyle w:val="NoSpacing"/>
        <w:rPr>
          <w:sz w:val="24"/>
          <w:szCs w:val="24"/>
        </w:rPr>
      </w:pPr>
      <w:r w:rsidRPr="00953655">
        <w:rPr>
          <w:b/>
          <w:bCs/>
          <w:sz w:val="24"/>
          <w:szCs w:val="24"/>
        </w:rPr>
        <w:tab/>
      </w:r>
      <w:r w:rsidRPr="00953655">
        <w:rPr>
          <w:sz w:val="24"/>
          <w:szCs w:val="24"/>
        </w:rPr>
        <w:t>Upon a motion by Mr. Jessup, seconded by Mr. Moore and duly carried the Authority does hereby adjourn at 3:30 pm until their regular month meeting on June 14, 2021 at 3:00 pm in the Carroll County Governmental Center 2</w:t>
      </w:r>
      <w:r w:rsidRPr="00953655">
        <w:rPr>
          <w:sz w:val="24"/>
          <w:szCs w:val="24"/>
          <w:vertAlign w:val="superscript"/>
        </w:rPr>
        <w:t>nd</w:t>
      </w:r>
      <w:r w:rsidRPr="00953655">
        <w:rPr>
          <w:sz w:val="24"/>
          <w:szCs w:val="24"/>
        </w:rPr>
        <w:t xml:space="preserve"> floor.</w:t>
      </w:r>
    </w:p>
    <w:p w14:paraId="30CAB698" w14:textId="77777777" w:rsidR="00066C16" w:rsidRDefault="00066C16" w:rsidP="00066C16">
      <w:pPr>
        <w:pStyle w:val="NoSpacing"/>
        <w:rPr>
          <w:sz w:val="28"/>
          <w:szCs w:val="28"/>
        </w:rPr>
      </w:pPr>
    </w:p>
    <w:p w14:paraId="6BCBC281" w14:textId="77777777" w:rsidR="00066C16" w:rsidRDefault="00066C16" w:rsidP="003136EB">
      <w:pPr>
        <w:pStyle w:val="NoSpacing"/>
        <w:rPr>
          <w:sz w:val="28"/>
          <w:szCs w:val="28"/>
        </w:rPr>
      </w:pPr>
    </w:p>
    <w:p w14:paraId="02F1AE2D" w14:textId="77777777" w:rsidR="00316144" w:rsidRDefault="00316144" w:rsidP="003136EB">
      <w:pPr>
        <w:pStyle w:val="NoSpacing"/>
        <w:rPr>
          <w:sz w:val="28"/>
          <w:szCs w:val="28"/>
        </w:rPr>
      </w:pPr>
    </w:p>
    <w:p w14:paraId="0CB3A9A0" w14:textId="77777777" w:rsidR="00953655" w:rsidRDefault="00953655" w:rsidP="00953655">
      <w:pPr>
        <w:pStyle w:val="NoSpacing"/>
      </w:pPr>
      <w:r>
        <w:t>____________________________</w:t>
      </w:r>
      <w:r>
        <w:softHyphen/>
      </w:r>
      <w:r>
        <w:softHyphen/>
        <w:t>______</w:t>
      </w:r>
      <w:r>
        <w:tab/>
      </w:r>
      <w:r>
        <w:tab/>
        <w:t xml:space="preserve">_________________________________ </w:t>
      </w:r>
    </w:p>
    <w:p w14:paraId="637F1839" w14:textId="77777777" w:rsidR="00953655" w:rsidRDefault="00953655" w:rsidP="00953655">
      <w:pPr>
        <w:pStyle w:val="NoSpacing"/>
      </w:pPr>
      <w:r>
        <w:t>Robbie McCraw Chairman</w:t>
      </w:r>
      <w:r>
        <w:tab/>
      </w:r>
      <w:r>
        <w:tab/>
      </w:r>
      <w:r>
        <w:tab/>
      </w:r>
      <w:r>
        <w:tab/>
        <w:t>Dana Phillips, Sec/Treasurer</w:t>
      </w:r>
    </w:p>
    <w:p w14:paraId="1DD11CEA" w14:textId="77777777" w:rsidR="00953655" w:rsidRDefault="00953655" w:rsidP="00953655">
      <w:pPr>
        <w:pStyle w:val="NoSpacing"/>
      </w:pPr>
    </w:p>
    <w:p w14:paraId="7A4EFBDF" w14:textId="77777777" w:rsidR="00953655" w:rsidRDefault="00953655" w:rsidP="00953655">
      <w:pPr>
        <w:pStyle w:val="NoSpacing"/>
      </w:pPr>
    </w:p>
    <w:p w14:paraId="43218310" w14:textId="77777777" w:rsidR="00953655" w:rsidRDefault="00953655" w:rsidP="00953655">
      <w:pPr>
        <w:pStyle w:val="NoSpacing"/>
      </w:pPr>
    </w:p>
    <w:p w14:paraId="77ADC9C3" w14:textId="77777777" w:rsidR="00953655" w:rsidRDefault="00953655" w:rsidP="00953655">
      <w:pPr>
        <w:pStyle w:val="NoSpacing"/>
      </w:pPr>
    </w:p>
    <w:p w14:paraId="61222C95" w14:textId="77777777" w:rsidR="00953655" w:rsidRDefault="00953655" w:rsidP="00953655">
      <w:pPr>
        <w:pStyle w:val="NoSpacing"/>
      </w:pPr>
      <w:r>
        <w:t>__________________________________</w:t>
      </w:r>
    </w:p>
    <w:p w14:paraId="77153BF3" w14:textId="77777777" w:rsidR="00953655" w:rsidRDefault="00953655" w:rsidP="00953655">
      <w:pPr>
        <w:pStyle w:val="NoSpacing"/>
      </w:pPr>
      <w:r>
        <w:t>Mike Watson, Executive Director</w:t>
      </w:r>
    </w:p>
    <w:p w14:paraId="04A9C1BB" w14:textId="77777777" w:rsidR="00316144" w:rsidRDefault="00316144" w:rsidP="003136EB">
      <w:pPr>
        <w:pStyle w:val="NoSpacing"/>
        <w:rPr>
          <w:sz w:val="28"/>
          <w:szCs w:val="28"/>
        </w:rPr>
      </w:pPr>
    </w:p>
    <w:p w14:paraId="7F79DE7F" w14:textId="77777777" w:rsidR="00316144" w:rsidRDefault="00316144" w:rsidP="003136EB">
      <w:pPr>
        <w:pStyle w:val="NoSpacing"/>
        <w:rPr>
          <w:sz w:val="28"/>
          <w:szCs w:val="28"/>
        </w:rPr>
      </w:pPr>
    </w:p>
    <w:p w14:paraId="0159BDDA" w14:textId="77777777" w:rsidR="00316144" w:rsidRDefault="00316144" w:rsidP="003136EB">
      <w:pPr>
        <w:pStyle w:val="NoSpacing"/>
        <w:rPr>
          <w:sz w:val="28"/>
          <w:szCs w:val="28"/>
        </w:rPr>
      </w:pPr>
    </w:p>
    <w:p w14:paraId="6AD516A8" w14:textId="77777777" w:rsidR="00316144" w:rsidRDefault="00316144" w:rsidP="003136EB">
      <w:pPr>
        <w:pStyle w:val="NoSpacing"/>
        <w:rPr>
          <w:sz w:val="28"/>
          <w:szCs w:val="28"/>
        </w:rPr>
      </w:pPr>
    </w:p>
    <w:p w14:paraId="0BD3094C" w14:textId="77777777" w:rsidR="00316144" w:rsidRPr="00316144" w:rsidRDefault="00316144" w:rsidP="003136EB">
      <w:pPr>
        <w:pStyle w:val="NoSpacing"/>
        <w:rPr>
          <w:sz w:val="28"/>
          <w:szCs w:val="28"/>
        </w:rPr>
      </w:pPr>
    </w:p>
    <w:p w14:paraId="3A185498" w14:textId="77777777" w:rsidR="00A07B78" w:rsidRDefault="00A07B78" w:rsidP="003136EB">
      <w:pPr>
        <w:pStyle w:val="NoSpacing"/>
        <w:rPr>
          <w:sz w:val="28"/>
          <w:szCs w:val="28"/>
        </w:rPr>
      </w:pPr>
    </w:p>
    <w:p w14:paraId="52721699" w14:textId="77777777" w:rsidR="00A07B78" w:rsidRPr="00685419" w:rsidRDefault="00A07B78" w:rsidP="003136EB">
      <w:pPr>
        <w:pStyle w:val="NoSpacing"/>
        <w:rPr>
          <w:sz w:val="28"/>
          <w:szCs w:val="28"/>
        </w:rPr>
      </w:pPr>
    </w:p>
    <w:p w14:paraId="7DD9BB14" w14:textId="77777777" w:rsidR="003136EB" w:rsidRDefault="003136EB" w:rsidP="003136EB">
      <w:pPr>
        <w:pStyle w:val="NoSpacing"/>
        <w:rPr>
          <w:b/>
          <w:bCs/>
          <w:sz w:val="28"/>
          <w:szCs w:val="28"/>
        </w:rPr>
      </w:pPr>
    </w:p>
    <w:p w14:paraId="24EAE3C1" w14:textId="77777777" w:rsidR="0024393A" w:rsidRPr="0024393A" w:rsidRDefault="0024393A">
      <w:pPr>
        <w:rPr>
          <w:b/>
          <w:bCs/>
          <w:u w:val="single"/>
        </w:rPr>
      </w:pPr>
    </w:p>
    <w:sectPr w:rsidR="0024393A" w:rsidRPr="00243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DE"/>
    <w:rsid w:val="00066C16"/>
    <w:rsid w:val="0024393A"/>
    <w:rsid w:val="003136EB"/>
    <w:rsid w:val="00316144"/>
    <w:rsid w:val="00685419"/>
    <w:rsid w:val="006E6410"/>
    <w:rsid w:val="00792FE5"/>
    <w:rsid w:val="008C3BC6"/>
    <w:rsid w:val="00953655"/>
    <w:rsid w:val="009A73A9"/>
    <w:rsid w:val="00A07B78"/>
    <w:rsid w:val="00A66007"/>
    <w:rsid w:val="00B507DE"/>
    <w:rsid w:val="00C2152B"/>
    <w:rsid w:val="00D820C6"/>
    <w:rsid w:val="00D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3ABA"/>
  <w15:chartTrackingRefBased/>
  <w15:docId w15:val="{7C7DA458-0F77-4C0F-85F2-A97A7D2E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Frost</dc:creator>
  <cp:keywords/>
  <dc:description/>
  <cp:lastModifiedBy>Debra Frost</cp:lastModifiedBy>
  <cp:revision>4</cp:revision>
  <cp:lastPrinted>2021-06-10T18:54:00Z</cp:lastPrinted>
  <dcterms:created xsi:type="dcterms:W3CDTF">2021-06-10T13:25:00Z</dcterms:created>
  <dcterms:modified xsi:type="dcterms:W3CDTF">2021-06-10T19:29:00Z</dcterms:modified>
</cp:coreProperties>
</file>